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DC1961">
        <w:rPr>
          <w:rFonts w:ascii="Verdana" w:hAnsi="Verdana" w:cs="Arial"/>
        </w:rPr>
        <w:t>02</w:t>
      </w:r>
      <w:r w:rsidR="00D11BFE">
        <w:rPr>
          <w:rFonts w:ascii="Verdana" w:hAnsi="Verdana" w:cs="Arial"/>
        </w:rPr>
        <w:t>.</w:t>
      </w:r>
      <w:r w:rsidR="00DC1961">
        <w:rPr>
          <w:rFonts w:ascii="Verdana" w:hAnsi="Verdana" w:cs="Arial"/>
        </w:rPr>
        <w:t>11</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8331F3">
        <w:rPr>
          <w:rFonts w:ascii="Verdana" w:hAnsi="Verdana" w:cs="Arial"/>
        </w:rPr>
        <w:t xml:space="preserve"> :   </w:t>
      </w:r>
      <w:r w:rsidR="00DC1961">
        <w:rPr>
          <w:rFonts w:ascii="Verdana" w:hAnsi="Verdana" w:cs="Arial"/>
        </w:rPr>
        <w:t>45</w:t>
      </w:r>
      <w:r w:rsidR="00E2582B">
        <w:rPr>
          <w:rFonts w:ascii="Verdana" w:hAnsi="Verdana" w:cs="Arial"/>
        </w:rPr>
        <w:t>9</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 xml:space="preserve">BİRİMİ </w:t>
      </w:r>
      <w:r w:rsidR="00F82F6F">
        <w:rPr>
          <w:rFonts w:ascii="Verdana" w:hAnsi="Verdana" w:cs="Arial"/>
        </w:rPr>
        <w:t xml:space="preserve"> </w:t>
      </w:r>
      <w:r w:rsidRPr="001C595C">
        <w:rPr>
          <w:rFonts w:ascii="Verdana" w:hAnsi="Verdana" w:cs="Arial"/>
        </w:rPr>
        <w:t>:</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307419"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656472">
        <w:rPr>
          <w:rFonts w:ascii="Verdana" w:hAnsi="Verdana" w:cs="Arial"/>
        </w:rPr>
        <w:t xml:space="preserve">  </w:t>
      </w:r>
      <w:r w:rsidR="006B344C">
        <w:rPr>
          <w:rFonts w:ascii="Verdana" w:hAnsi="Verdana" w:cs="Arial"/>
        </w:rPr>
        <w:t>:</w:t>
      </w:r>
      <w:r w:rsidR="00656472">
        <w:rPr>
          <w:rFonts w:ascii="Verdana" w:hAnsi="Verdana" w:cs="Arial"/>
        </w:rPr>
        <w:t xml:space="preserve"> </w:t>
      </w:r>
      <w:r w:rsidR="005352EC">
        <w:rPr>
          <w:rFonts w:ascii="Verdana" w:hAnsi="Verdana" w:cs="Arial"/>
        </w:rPr>
        <w:t>S</w:t>
      </w:r>
      <w:r w:rsidR="00CF778C">
        <w:rPr>
          <w:rFonts w:ascii="Verdana" w:hAnsi="Verdana" w:cs="Arial"/>
        </w:rPr>
        <w:t xml:space="preserve">ebahattin </w:t>
      </w:r>
      <w:r w:rsidR="00F82F6F" w:rsidRPr="00F82F6F">
        <w:rPr>
          <w:rFonts w:ascii="Verdana" w:hAnsi="Verdana" w:cs="Arial"/>
        </w:rPr>
        <w:t>DOĞDU</w:t>
      </w:r>
      <w:r w:rsidR="00F82F6F">
        <w:rPr>
          <w:rFonts w:ascii="Verdana" w:hAnsi="Verdana" w:cs="Arial"/>
        </w:rPr>
        <w:t xml:space="preserve"> tarafından yapılan ve </w:t>
      </w:r>
      <w:r w:rsidR="00DC1961">
        <w:rPr>
          <w:rFonts w:ascii="Verdana" w:hAnsi="Verdana" w:cs="Arial"/>
        </w:rPr>
        <w:t>mühürlenerek durdurulan inşaat hakkında</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w:t>
      </w:r>
      <w:r w:rsidR="00DC1961">
        <w:rPr>
          <w:rFonts w:ascii="Verdana" w:hAnsi="Verdana" w:cs="Lucida Sans Unicode"/>
        </w:rPr>
        <w:t>3</w:t>
      </w:r>
      <w:r w:rsidR="00516A22">
        <w:rPr>
          <w:rFonts w:ascii="Verdana" w:hAnsi="Verdana" w:cs="Lucida Sans Unicode"/>
        </w:rPr>
        <w:t xml:space="preserve">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w:t>
      </w:r>
      <w:r w:rsidR="00DC1961">
        <w:rPr>
          <w:rFonts w:ascii="Verdana" w:hAnsi="Verdana" w:cs="Lucida Sans Unicode"/>
        </w:rPr>
        <w:t>yıkım kararı</w:t>
      </w:r>
      <w:r w:rsidR="00516A22">
        <w:rPr>
          <w:rFonts w:ascii="Verdana" w:hAnsi="Verdana" w:cs="Arial"/>
        </w:rPr>
        <w:t>.</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5352EC">
        <w:rPr>
          <w:rFonts w:ascii="Verdana" w:hAnsi="Verdana"/>
        </w:rPr>
        <w:t>0</w:t>
      </w:r>
      <w:r w:rsidR="00DC1961">
        <w:rPr>
          <w:rFonts w:ascii="Verdana" w:hAnsi="Verdana"/>
        </w:rPr>
        <w:t>1</w:t>
      </w:r>
      <w:r w:rsidR="00A30BED">
        <w:rPr>
          <w:rFonts w:ascii="Verdana" w:hAnsi="Verdana"/>
        </w:rPr>
        <w:t>.</w:t>
      </w:r>
      <w:r w:rsidR="00DC1961">
        <w:rPr>
          <w:rFonts w:ascii="Verdana" w:hAnsi="Verdana"/>
        </w:rPr>
        <w:t>11</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sidR="001438AD">
        <w:rPr>
          <w:rFonts w:ascii="Verdana" w:hAnsi="Verdana"/>
        </w:rPr>
        <w:t>310.10.01</w:t>
      </w:r>
      <w:r w:rsidR="008331F3">
        <w:rPr>
          <w:rFonts w:ascii="Verdana" w:hAnsi="Verdana"/>
        </w:rPr>
        <w:t>.</w:t>
      </w:r>
      <w:r w:rsidR="00656472">
        <w:rPr>
          <w:rFonts w:ascii="Verdana" w:hAnsi="Verdana"/>
        </w:rPr>
        <w:t>1</w:t>
      </w:r>
      <w:r w:rsidR="00DC1961">
        <w:rPr>
          <w:rFonts w:ascii="Verdana" w:hAnsi="Verdana"/>
        </w:rPr>
        <w:t>6</w:t>
      </w:r>
      <w:r w:rsidR="00CF778C">
        <w:rPr>
          <w:rFonts w:ascii="Verdana" w:hAnsi="Verdana"/>
        </w:rPr>
        <w:t>7</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 xml:space="preserve">İlimiz </w:t>
      </w:r>
      <w:r w:rsidR="00CF778C">
        <w:rPr>
          <w:rFonts w:ascii="Verdana" w:hAnsi="Verdana" w:cs="Lucida Sans Unicode"/>
        </w:rPr>
        <w:t>İncivez</w:t>
      </w:r>
      <w:r w:rsidR="005352EC">
        <w:rPr>
          <w:rFonts w:ascii="Verdana" w:hAnsi="Verdana" w:cs="Lucida Sans Unicode"/>
        </w:rPr>
        <w:t xml:space="preserve"> M</w:t>
      </w:r>
      <w:r w:rsidR="00705FCE">
        <w:rPr>
          <w:rFonts w:ascii="Verdana" w:hAnsi="Verdana" w:cs="Lucida Sans Unicode"/>
        </w:rPr>
        <w:t>ahallesi</w:t>
      </w:r>
      <w:r w:rsidR="00913066">
        <w:rPr>
          <w:rFonts w:ascii="Verdana" w:hAnsi="Verdana" w:cs="Lucida Sans Unicode"/>
        </w:rPr>
        <w:t xml:space="preserve">, </w:t>
      </w:r>
      <w:r w:rsidR="00CF778C">
        <w:rPr>
          <w:rFonts w:ascii="Verdana" w:hAnsi="Verdana" w:cs="Lucida Sans Unicode"/>
        </w:rPr>
        <w:t>Üniversite Caddesi</w:t>
      </w:r>
      <w:r w:rsidR="005352EC">
        <w:rPr>
          <w:rFonts w:ascii="Verdana" w:hAnsi="Verdana" w:cs="Lucida Sans Unicode"/>
        </w:rPr>
        <w:t>, 1</w:t>
      </w:r>
      <w:r w:rsidR="00CF778C">
        <w:rPr>
          <w:rFonts w:ascii="Verdana" w:hAnsi="Verdana" w:cs="Lucida Sans Unicode"/>
        </w:rPr>
        <w:t>9</w:t>
      </w:r>
      <w:r w:rsidR="004A326C">
        <w:rPr>
          <w:rFonts w:ascii="Verdana" w:hAnsi="Verdana" w:cs="Lucida Sans Unicode"/>
        </w:rPr>
        <w:t xml:space="preserve"> n</w:t>
      </w:r>
      <w:r w:rsidR="00705FCE">
        <w:rPr>
          <w:rFonts w:ascii="Verdana" w:hAnsi="Verdana" w:cs="Lucida Sans Unicode"/>
        </w:rPr>
        <w:t>o</w:t>
      </w:r>
      <w:r w:rsidR="004A326C">
        <w:rPr>
          <w:rFonts w:ascii="Verdana" w:hAnsi="Verdana" w:cs="Lucida Sans Unicode"/>
        </w:rPr>
        <w:t xml:space="preserve">’lu adresinde </w:t>
      </w:r>
      <w:r w:rsidR="00CF778C" w:rsidRPr="00F82F6F">
        <w:rPr>
          <w:rFonts w:ascii="Verdana" w:hAnsi="Verdana" w:cs="Arial"/>
        </w:rPr>
        <w:t xml:space="preserve">Sebahattin </w:t>
      </w:r>
      <w:r w:rsidR="00F82F6F" w:rsidRPr="00F82F6F">
        <w:rPr>
          <w:rFonts w:ascii="Verdana" w:hAnsi="Verdana" w:cs="Arial"/>
        </w:rPr>
        <w:t>DOĞDU</w:t>
      </w:r>
      <w:r w:rsidR="00CF778C">
        <w:rPr>
          <w:rFonts w:ascii="Verdana" w:hAnsi="Verdana" w:cs="Lucida Sans Unicode"/>
        </w:rPr>
        <w:t xml:space="preserve"> </w:t>
      </w:r>
      <w:r w:rsidR="004A326C">
        <w:rPr>
          <w:rFonts w:ascii="Verdana" w:hAnsi="Verdana" w:cs="Lucida Sans Unicode"/>
        </w:rPr>
        <w:t xml:space="preserve">isimli şahsın </w:t>
      </w:r>
      <w:r w:rsidR="00CF778C" w:rsidRPr="007F7CF1">
        <w:rPr>
          <w:rFonts w:ascii="Verdana" w:hAnsi="Verdana" w:cs="Lucida Sans Unicode"/>
          <w:b/>
        </w:rPr>
        <w:t>“THE RED C</w:t>
      </w:r>
      <w:r w:rsidR="00717FBC">
        <w:rPr>
          <w:rFonts w:ascii="Verdana" w:hAnsi="Verdana" w:cs="Lucida Sans Unicode"/>
          <w:b/>
        </w:rPr>
        <w:t>U</w:t>
      </w:r>
      <w:r w:rsidR="00CF778C" w:rsidRPr="007F7CF1">
        <w:rPr>
          <w:rFonts w:ascii="Verdana" w:hAnsi="Verdana" w:cs="Lucida Sans Unicode"/>
          <w:b/>
        </w:rPr>
        <w:t>P”</w:t>
      </w:r>
      <w:r w:rsidR="00CF778C">
        <w:rPr>
          <w:rFonts w:ascii="Verdana" w:hAnsi="Verdana" w:cs="Lucida Sans Unicode"/>
        </w:rPr>
        <w:t xml:space="preserve"> adlı işyerinde</w:t>
      </w:r>
      <w:r w:rsidR="00DC1961">
        <w:rPr>
          <w:rFonts w:ascii="Verdana" w:hAnsi="Verdana" w:cs="Lucida Sans Unicode"/>
        </w:rPr>
        <w:t xml:space="preserve"> proje ve ruhsat harici</w:t>
      </w:r>
      <w:r w:rsidR="00CF778C">
        <w:rPr>
          <w:rFonts w:ascii="Verdana" w:hAnsi="Verdana" w:cs="Lucida Sans Unicode"/>
        </w:rPr>
        <w:t xml:space="preserve"> 96</w:t>
      </w:r>
      <w:r w:rsidR="004A326C">
        <w:rPr>
          <w:rFonts w:ascii="Verdana" w:hAnsi="Verdana" w:cs="Lucida Sans Unicode"/>
        </w:rPr>
        <w:t xml:space="preserve"> m2.</w:t>
      </w:r>
      <w:r w:rsidR="00DC1961">
        <w:rPr>
          <w:rFonts w:ascii="Verdana" w:hAnsi="Verdana" w:cs="Lucida Sans Unicode"/>
        </w:rPr>
        <w:t xml:space="preserve"> ebadında inşaat çalışması</w:t>
      </w:r>
      <w:r w:rsidR="00CF778C">
        <w:rPr>
          <w:rFonts w:ascii="Verdana" w:hAnsi="Verdana" w:cs="Lucida Sans Unicode"/>
        </w:rPr>
        <w:t xml:space="preserve"> yaptığı tespit</w:t>
      </w:r>
      <w:r w:rsidR="004A326C">
        <w:rPr>
          <w:rFonts w:ascii="Verdana" w:hAnsi="Verdana" w:cs="Lucida Sans Unicode"/>
        </w:rPr>
        <w:t xml:space="preserve"> edilerek 3194 sayılı </w:t>
      </w:r>
      <w:r>
        <w:rPr>
          <w:rFonts w:ascii="Verdana" w:hAnsi="Verdana" w:cs="Lucida Sans Unicode"/>
        </w:rPr>
        <w:t xml:space="preserve">İmar Kanununun 32.maddesi gereğince </w:t>
      </w:r>
      <w:r w:rsidR="004A326C">
        <w:rPr>
          <w:rFonts w:ascii="Verdana" w:hAnsi="Verdana" w:cs="Lucida Sans Unicode"/>
        </w:rPr>
        <w:t>0</w:t>
      </w:r>
      <w:r w:rsidR="00CF778C">
        <w:rPr>
          <w:rFonts w:ascii="Verdana" w:hAnsi="Verdana" w:cs="Lucida Sans Unicode"/>
        </w:rPr>
        <w:t>9</w:t>
      </w:r>
      <w:r w:rsidR="00A30BED">
        <w:rPr>
          <w:rFonts w:ascii="Verdana" w:hAnsi="Verdana" w:cs="Lucida Sans Unicode"/>
        </w:rPr>
        <w:t>.0</w:t>
      </w:r>
      <w:r w:rsidR="004A326C">
        <w:rPr>
          <w:rFonts w:ascii="Verdana" w:hAnsi="Verdana" w:cs="Lucida Sans Unicode"/>
        </w:rPr>
        <w:t>8</w:t>
      </w:r>
      <w:r w:rsidR="001438AD">
        <w:rPr>
          <w:rFonts w:ascii="Verdana" w:hAnsi="Verdana" w:cs="Lucida Sans Unicode"/>
        </w:rPr>
        <w:t>.2017</w:t>
      </w:r>
      <w:r>
        <w:rPr>
          <w:rFonts w:ascii="Verdana" w:hAnsi="Verdana" w:cs="Lucida Sans Unicode"/>
        </w:rPr>
        <w:t xml:space="preserve"> tarihinde mühürlenerek durdurulduğu anlaşılmış olup;</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DC1961">
        <w:rPr>
          <w:rFonts w:ascii="Verdana" w:hAnsi="Verdana" w:cs="Lucida Sans Unicode"/>
        </w:rPr>
        <w:t>Mühürlenerek durdurulan inşaatla ilgili olarak 3194 sayılı İmar Kanununun 42.maddesi gereğince para cezası uygulanmış, verilen müddet içinde de inşaatını yıkmadığı tutanak ile tespit edilmiş olup, bahse konu inşaatın 3194 sayılı İmar Kanununun 32.maddesi gereğince yıkılmasına, işbu kararın ilgiliye tebliğine, tebliğ tarihinden itibaren 60 gün içinde İdari</w:t>
      </w:r>
      <w:r w:rsidR="00DC1961">
        <w:rPr>
          <w:rFonts w:ascii="Verdana" w:hAnsi="Verdana"/>
        </w:rPr>
        <w:t xml:space="preserve"> Yargıya itiraz edilebileceği, yasal sürede itiraz edilmemesi veya yargı tarafından itirazın reddedilmesi halinde kararın kesinleşeceğine, </w:t>
      </w:r>
      <w:r w:rsidR="00DC1961">
        <w:rPr>
          <w:rFonts w:ascii="Verdana" w:hAnsi="Verdana" w:cs="Lucida Sans Unicode"/>
        </w:rPr>
        <w:t>gereği</w:t>
      </w:r>
      <w:r w:rsidR="00DC1961">
        <w:rPr>
          <w:rFonts w:ascii="Verdana" w:hAnsi="Verdana"/>
        </w:rPr>
        <w:t xml:space="preserve"> için evrakın müdürlüğüne gönderilmesine 02</w:t>
      </w:r>
      <w:r w:rsidR="00AA4B07">
        <w:rPr>
          <w:rFonts w:ascii="Verdana" w:hAnsi="Verdana" w:cs="Lucida Sans Unicode"/>
        </w:rPr>
        <w:t>.</w:t>
      </w:r>
      <w:r w:rsidR="00DC1961">
        <w:rPr>
          <w:rFonts w:ascii="Verdana" w:hAnsi="Verdana" w:cs="Lucida Sans Unicode"/>
        </w:rPr>
        <w:t>11</w:t>
      </w:r>
      <w:r w:rsidR="00362926">
        <w:rPr>
          <w:rFonts w:ascii="Verdana" w:hAnsi="Verdana" w:cs="Lucida Sans Unicode"/>
        </w:rPr>
        <w:t>.2017</w:t>
      </w:r>
      <w:r w:rsidRPr="001C595C">
        <w:rPr>
          <w:rFonts w:ascii="Verdana" w:hAnsi="Verdana" w:cs="Lucida Sans Unicode"/>
        </w:rPr>
        <w:t xml:space="preserve"> </w:t>
      </w:r>
      <w:r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1C595C"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1B0D37"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r w:rsidR="00362926">
        <w:rPr>
          <w:rFonts w:ascii="Verdana" w:hAnsi="Verdana" w:cs="Lucida Sans Unicode"/>
          <w:sz w:val="18"/>
          <w:szCs w:val="18"/>
        </w:rPr>
        <w:t xml:space="preserve"> </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1B0D37"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C906C5">
        <w:rPr>
          <w:rFonts w:ascii="Verdana" w:hAnsi="Verdana" w:cs="Lucida Sans Unicode"/>
          <w:sz w:val="18"/>
          <w:szCs w:val="18"/>
        </w:rPr>
        <w:t xml:space="preserve">                               ALİ ÇAPRİ                             AV. REYHAN ERTEM     </w:t>
      </w:r>
    </w:p>
    <w:p w:rsidR="00C906C5" w:rsidRDefault="00C906C5" w:rsidP="00ED128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3E0F2A" w:rsidRDefault="003E0F2A"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3E0F2A"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BD0"/>
    <w:rsid w:val="00050723"/>
    <w:rsid w:val="000544A1"/>
    <w:rsid w:val="00054986"/>
    <w:rsid w:val="0007263D"/>
    <w:rsid w:val="00075B18"/>
    <w:rsid w:val="000761BC"/>
    <w:rsid w:val="0007737D"/>
    <w:rsid w:val="00077BCB"/>
    <w:rsid w:val="00093A9B"/>
    <w:rsid w:val="000A04E4"/>
    <w:rsid w:val="000A31B0"/>
    <w:rsid w:val="000A3284"/>
    <w:rsid w:val="000A6928"/>
    <w:rsid w:val="000A7D83"/>
    <w:rsid w:val="000B1D21"/>
    <w:rsid w:val="000B5BF8"/>
    <w:rsid w:val="000C18BC"/>
    <w:rsid w:val="000D01B7"/>
    <w:rsid w:val="000D0A72"/>
    <w:rsid w:val="000D4DA7"/>
    <w:rsid w:val="000D564B"/>
    <w:rsid w:val="000D5721"/>
    <w:rsid w:val="00102191"/>
    <w:rsid w:val="001108F9"/>
    <w:rsid w:val="00115D26"/>
    <w:rsid w:val="00137833"/>
    <w:rsid w:val="001438AD"/>
    <w:rsid w:val="0014633B"/>
    <w:rsid w:val="00147DB3"/>
    <w:rsid w:val="00167F0F"/>
    <w:rsid w:val="0017291C"/>
    <w:rsid w:val="001803A5"/>
    <w:rsid w:val="00184574"/>
    <w:rsid w:val="001864A7"/>
    <w:rsid w:val="00186843"/>
    <w:rsid w:val="00186A72"/>
    <w:rsid w:val="00190FCD"/>
    <w:rsid w:val="00193EF3"/>
    <w:rsid w:val="001968D3"/>
    <w:rsid w:val="00197A9C"/>
    <w:rsid w:val="001A74DE"/>
    <w:rsid w:val="001B0D37"/>
    <w:rsid w:val="001C097D"/>
    <w:rsid w:val="001C538D"/>
    <w:rsid w:val="001C595C"/>
    <w:rsid w:val="001C6381"/>
    <w:rsid w:val="001D3742"/>
    <w:rsid w:val="001E5F27"/>
    <w:rsid w:val="001F0418"/>
    <w:rsid w:val="001F1882"/>
    <w:rsid w:val="001F277C"/>
    <w:rsid w:val="00201047"/>
    <w:rsid w:val="00225A6F"/>
    <w:rsid w:val="0022668C"/>
    <w:rsid w:val="0022752C"/>
    <w:rsid w:val="00234F3B"/>
    <w:rsid w:val="00234FFC"/>
    <w:rsid w:val="0023536A"/>
    <w:rsid w:val="00235AE2"/>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7C56"/>
    <w:rsid w:val="002A21D9"/>
    <w:rsid w:val="002A6004"/>
    <w:rsid w:val="002B2D3E"/>
    <w:rsid w:val="002B3E27"/>
    <w:rsid w:val="002B5DE3"/>
    <w:rsid w:val="002B5DF3"/>
    <w:rsid w:val="002C0250"/>
    <w:rsid w:val="002D7669"/>
    <w:rsid w:val="00301E2C"/>
    <w:rsid w:val="00301E91"/>
    <w:rsid w:val="003031DE"/>
    <w:rsid w:val="00304667"/>
    <w:rsid w:val="003063E5"/>
    <w:rsid w:val="00307419"/>
    <w:rsid w:val="00317632"/>
    <w:rsid w:val="003207FC"/>
    <w:rsid w:val="00323427"/>
    <w:rsid w:val="00324D15"/>
    <w:rsid w:val="003358F2"/>
    <w:rsid w:val="00344A10"/>
    <w:rsid w:val="0034539A"/>
    <w:rsid w:val="00360A0E"/>
    <w:rsid w:val="00362926"/>
    <w:rsid w:val="00367B27"/>
    <w:rsid w:val="00367F8D"/>
    <w:rsid w:val="00375A56"/>
    <w:rsid w:val="00385E19"/>
    <w:rsid w:val="00396EA3"/>
    <w:rsid w:val="00397D62"/>
    <w:rsid w:val="003A2E0E"/>
    <w:rsid w:val="003A79CD"/>
    <w:rsid w:val="003B4E32"/>
    <w:rsid w:val="003C20B7"/>
    <w:rsid w:val="003C2F85"/>
    <w:rsid w:val="003C5427"/>
    <w:rsid w:val="003C5AB9"/>
    <w:rsid w:val="003C5E83"/>
    <w:rsid w:val="003D1855"/>
    <w:rsid w:val="003D1ED8"/>
    <w:rsid w:val="003D5371"/>
    <w:rsid w:val="003D56F5"/>
    <w:rsid w:val="003E0F2A"/>
    <w:rsid w:val="003E0F6D"/>
    <w:rsid w:val="003E4503"/>
    <w:rsid w:val="003E54D0"/>
    <w:rsid w:val="003E66D1"/>
    <w:rsid w:val="003F0CF4"/>
    <w:rsid w:val="003F5429"/>
    <w:rsid w:val="00404D2D"/>
    <w:rsid w:val="0041349E"/>
    <w:rsid w:val="0041521C"/>
    <w:rsid w:val="00423E2E"/>
    <w:rsid w:val="00424EDC"/>
    <w:rsid w:val="0042651E"/>
    <w:rsid w:val="0043266C"/>
    <w:rsid w:val="00436F0F"/>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A326C"/>
    <w:rsid w:val="004B2DCF"/>
    <w:rsid w:val="004C1315"/>
    <w:rsid w:val="004C2D18"/>
    <w:rsid w:val="004C44C7"/>
    <w:rsid w:val="004D1231"/>
    <w:rsid w:val="004D31AD"/>
    <w:rsid w:val="004E535B"/>
    <w:rsid w:val="004E66A4"/>
    <w:rsid w:val="004E7E17"/>
    <w:rsid w:val="004F4D16"/>
    <w:rsid w:val="004F58C4"/>
    <w:rsid w:val="00503D72"/>
    <w:rsid w:val="00505B45"/>
    <w:rsid w:val="005156D8"/>
    <w:rsid w:val="00516A22"/>
    <w:rsid w:val="00517C07"/>
    <w:rsid w:val="00524774"/>
    <w:rsid w:val="00525D19"/>
    <w:rsid w:val="005352EC"/>
    <w:rsid w:val="00553FD4"/>
    <w:rsid w:val="00554A71"/>
    <w:rsid w:val="005706CA"/>
    <w:rsid w:val="005738FD"/>
    <w:rsid w:val="005766DF"/>
    <w:rsid w:val="00591C98"/>
    <w:rsid w:val="00594EF7"/>
    <w:rsid w:val="005A08AE"/>
    <w:rsid w:val="005A231A"/>
    <w:rsid w:val="005B172C"/>
    <w:rsid w:val="005B278A"/>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05FCE"/>
    <w:rsid w:val="00717FBC"/>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17FE"/>
    <w:rsid w:val="007C3767"/>
    <w:rsid w:val="007C732C"/>
    <w:rsid w:val="007C7653"/>
    <w:rsid w:val="007D4A05"/>
    <w:rsid w:val="007D71DB"/>
    <w:rsid w:val="007D71E8"/>
    <w:rsid w:val="007E125D"/>
    <w:rsid w:val="007E342A"/>
    <w:rsid w:val="007F6A5D"/>
    <w:rsid w:val="007F7CF1"/>
    <w:rsid w:val="00805E41"/>
    <w:rsid w:val="00811AC3"/>
    <w:rsid w:val="00813937"/>
    <w:rsid w:val="008331F3"/>
    <w:rsid w:val="00842392"/>
    <w:rsid w:val="00851112"/>
    <w:rsid w:val="00863EB2"/>
    <w:rsid w:val="00864BD6"/>
    <w:rsid w:val="00875ABF"/>
    <w:rsid w:val="0088350B"/>
    <w:rsid w:val="008858DB"/>
    <w:rsid w:val="0088637A"/>
    <w:rsid w:val="008876D9"/>
    <w:rsid w:val="008905E9"/>
    <w:rsid w:val="00894A85"/>
    <w:rsid w:val="008A60DE"/>
    <w:rsid w:val="008A7ACF"/>
    <w:rsid w:val="008C4E2C"/>
    <w:rsid w:val="008C7AC6"/>
    <w:rsid w:val="008D00A3"/>
    <w:rsid w:val="008E3AB9"/>
    <w:rsid w:val="008E3D4E"/>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693C"/>
    <w:rsid w:val="009A001E"/>
    <w:rsid w:val="009A53B9"/>
    <w:rsid w:val="009B0ED3"/>
    <w:rsid w:val="009B1CD8"/>
    <w:rsid w:val="009B5436"/>
    <w:rsid w:val="009B63EB"/>
    <w:rsid w:val="009C2931"/>
    <w:rsid w:val="009C460B"/>
    <w:rsid w:val="009C5B0E"/>
    <w:rsid w:val="009C6D61"/>
    <w:rsid w:val="009D07CD"/>
    <w:rsid w:val="009D33ED"/>
    <w:rsid w:val="009E3209"/>
    <w:rsid w:val="009E7771"/>
    <w:rsid w:val="009F37AB"/>
    <w:rsid w:val="00A056EB"/>
    <w:rsid w:val="00A0683D"/>
    <w:rsid w:val="00A1119E"/>
    <w:rsid w:val="00A24887"/>
    <w:rsid w:val="00A30BED"/>
    <w:rsid w:val="00A3343A"/>
    <w:rsid w:val="00A40D3D"/>
    <w:rsid w:val="00A415EF"/>
    <w:rsid w:val="00A478C5"/>
    <w:rsid w:val="00A50337"/>
    <w:rsid w:val="00A537A5"/>
    <w:rsid w:val="00A55E9C"/>
    <w:rsid w:val="00A57E1A"/>
    <w:rsid w:val="00A7350E"/>
    <w:rsid w:val="00AA1139"/>
    <w:rsid w:val="00AA4B07"/>
    <w:rsid w:val="00AB4C9C"/>
    <w:rsid w:val="00AC16F5"/>
    <w:rsid w:val="00AC4D62"/>
    <w:rsid w:val="00AC64F1"/>
    <w:rsid w:val="00AD4296"/>
    <w:rsid w:val="00AD4B0A"/>
    <w:rsid w:val="00AD61B0"/>
    <w:rsid w:val="00AE055B"/>
    <w:rsid w:val="00AF003E"/>
    <w:rsid w:val="00AF2F39"/>
    <w:rsid w:val="00AF5B19"/>
    <w:rsid w:val="00B04C0C"/>
    <w:rsid w:val="00B13092"/>
    <w:rsid w:val="00B14150"/>
    <w:rsid w:val="00B1585F"/>
    <w:rsid w:val="00B23F65"/>
    <w:rsid w:val="00B32A3C"/>
    <w:rsid w:val="00B50361"/>
    <w:rsid w:val="00B53B9B"/>
    <w:rsid w:val="00B63668"/>
    <w:rsid w:val="00B83013"/>
    <w:rsid w:val="00BB1B52"/>
    <w:rsid w:val="00BB4134"/>
    <w:rsid w:val="00BC13D8"/>
    <w:rsid w:val="00BC44C3"/>
    <w:rsid w:val="00BE51BE"/>
    <w:rsid w:val="00BE6AE2"/>
    <w:rsid w:val="00BE730C"/>
    <w:rsid w:val="00BF24FD"/>
    <w:rsid w:val="00BF2A91"/>
    <w:rsid w:val="00BF3BD8"/>
    <w:rsid w:val="00C00651"/>
    <w:rsid w:val="00C04083"/>
    <w:rsid w:val="00C04225"/>
    <w:rsid w:val="00C05A5D"/>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C3595"/>
    <w:rsid w:val="00CC6A67"/>
    <w:rsid w:val="00CD6346"/>
    <w:rsid w:val="00CE2166"/>
    <w:rsid w:val="00CE31C0"/>
    <w:rsid w:val="00CE61D1"/>
    <w:rsid w:val="00CF778C"/>
    <w:rsid w:val="00D01C24"/>
    <w:rsid w:val="00D05671"/>
    <w:rsid w:val="00D11BFE"/>
    <w:rsid w:val="00D27FDE"/>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24A9"/>
    <w:rsid w:val="00DB3A53"/>
    <w:rsid w:val="00DC1961"/>
    <w:rsid w:val="00DC490B"/>
    <w:rsid w:val="00DC6245"/>
    <w:rsid w:val="00DC6B98"/>
    <w:rsid w:val="00DD1E23"/>
    <w:rsid w:val="00DD26FC"/>
    <w:rsid w:val="00DE0AE6"/>
    <w:rsid w:val="00DE4112"/>
    <w:rsid w:val="00DE7E8B"/>
    <w:rsid w:val="00DF0CE6"/>
    <w:rsid w:val="00DF18B7"/>
    <w:rsid w:val="00DF4445"/>
    <w:rsid w:val="00DF6375"/>
    <w:rsid w:val="00DF7A8E"/>
    <w:rsid w:val="00E01B6F"/>
    <w:rsid w:val="00E06713"/>
    <w:rsid w:val="00E069E8"/>
    <w:rsid w:val="00E0719C"/>
    <w:rsid w:val="00E07AB3"/>
    <w:rsid w:val="00E25255"/>
    <w:rsid w:val="00E2582B"/>
    <w:rsid w:val="00E263C8"/>
    <w:rsid w:val="00E30A48"/>
    <w:rsid w:val="00E315B1"/>
    <w:rsid w:val="00E326A7"/>
    <w:rsid w:val="00E356C8"/>
    <w:rsid w:val="00E36D7D"/>
    <w:rsid w:val="00E50425"/>
    <w:rsid w:val="00E56DBF"/>
    <w:rsid w:val="00E63F87"/>
    <w:rsid w:val="00E77770"/>
    <w:rsid w:val="00E91EC5"/>
    <w:rsid w:val="00E9311C"/>
    <w:rsid w:val="00E94F42"/>
    <w:rsid w:val="00EA2EAC"/>
    <w:rsid w:val="00EA70F1"/>
    <w:rsid w:val="00EB60A0"/>
    <w:rsid w:val="00EC3AA5"/>
    <w:rsid w:val="00EC56B5"/>
    <w:rsid w:val="00EC732C"/>
    <w:rsid w:val="00EC79E7"/>
    <w:rsid w:val="00ED1288"/>
    <w:rsid w:val="00ED22E6"/>
    <w:rsid w:val="00ED6FA9"/>
    <w:rsid w:val="00EE1A72"/>
    <w:rsid w:val="00EE3E72"/>
    <w:rsid w:val="00EF29B1"/>
    <w:rsid w:val="00EF48E4"/>
    <w:rsid w:val="00EF50D5"/>
    <w:rsid w:val="00F052CB"/>
    <w:rsid w:val="00F06B9A"/>
    <w:rsid w:val="00F078B5"/>
    <w:rsid w:val="00F14650"/>
    <w:rsid w:val="00F146FD"/>
    <w:rsid w:val="00F21332"/>
    <w:rsid w:val="00F2388A"/>
    <w:rsid w:val="00F34AA2"/>
    <w:rsid w:val="00F359BA"/>
    <w:rsid w:val="00F578FE"/>
    <w:rsid w:val="00F625C2"/>
    <w:rsid w:val="00F6323D"/>
    <w:rsid w:val="00F73308"/>
    <w:rsid w:val="00F73C3A"/>
    <w:rsid w:val="00F758A5"/>
    <w:rsid w:val="00F77DCF"/>
    <w:rsid w:val="00F8147F"/>
    <w:rsid w:val="00F82F6F"/>
    <w:rsid w:val="00F845E0"/>
    <w:rsid w:val="00F87D79"/>
    <w:rsid w:val="00FB5BC4"/>
    <w:rsid w:val="00FC244D"/>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D275F-87EA-40AC-8C09-DF6082B1D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330</Words>
  <Characters>1887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7</cp:revision>
  <cp:lastPrinted>2017-04-27T08:23:00Z</cp:lastPrinted>
  <dcterms:created xsi:type="dcterms:W3CDTF">2017-11-06T08:51:00Z</dcterms:created>
  <dcterms:modified xsi:type="dcterms:W3CDTF">2017-11-20T12:27:00Z</dcterms:modified>
</cp:coreProperties>
</file>